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B" w:rsidRDefault="008D191B" w:rsidP="0082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BB0909"/>
          <w:sz w:val="28"/>
          <w:szCs w:val="28"/>
          <w:lang w:val="en-US"/>
        </w:rPr>
      </w:pPr>
      <w:r w:rsidRPr="00826EC3">
        <w:rPr>
          <w:rFonts w:ascii="Times New Roman" w:hAnsi="Times New Roman" w:cs="Times New Roman"/>
          <w:b/>
          <w:color w:val="BB0909"/>
          <w:sz w:val="28"/>
          <w:szCs w:val="28"/>
        </w:rPr>
        <w:t>Профилактика детского дорожно-транспортного травматизма</w:t>
      </w:r>
    </w:p>
    <w:p w:rsidR="00CE6666" w:rsidRPr="00F31AC2" w:rsidRDefault="00CE6666" w:rsidP="00F31A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E6666" w:rsidRPr="00F31AC2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профилактике ДДТТ педагогам  оказывается методическая помощь и поддержка для проведения занятий с учащимися и родителями по правилам безопасного поведения на дороге. Вопросы изучения ПДД рассматриваются на заседаниях методического  объединения классных руководителей</w:t>
      </w:r>
      <w:proofErr w:type="gramStart"/>
      <w:r w:rsidRPr="00F31A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6666" w:rsidRPr="00F31AC2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66" w:rsidRPr="00F31AC2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Работа с учащимися строится с учетом возрастных особенностей детей. Обучение ПДД ведется с применением различных форм (</w:t>
      </w:r>
      <w:proofErr w:type="gramStart"/>
      <w:r w:rsidRPr="00F31AC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F31AC2">
        <w:rPr>
          <w:rFonts w:ascii="Times New Roman" w:hAnsi="Times New Roman" w:cs="Times New Roman"/>
          <w:sz w:val="28"/>
          <w:szCs w:val="28"/>
        </w:rPr>
        <w:t xml:space="preserve"> работа, фронтальное или групповое обучение) и методов (словесный, наглядный, практический) работы.</w:t>
      </w:r>
    </w:p>
    <w:p w:rsidR="00CE6666" w:rsidRPr="00F31AC2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66" w:rsidRPr="00A757B9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Основным средством формирования устойчивых навыков безопасного поведения детей на улицах  являются классные часы</w:t>
      </w:r>
      <w:r w:rsidR="00A757B9" w:rsidRPr="00A757B9">
        <w:rPr>
          <w:rFonts w:ascii="Times New Roman" w:hAnsi="Times New Roman" w:cs="Times New Roman"/>
          <w:sz w:val="28"/>
          <w:szCs w:val="28"/>
        </w:rPr>
        <w:t>.</w:t>
      </w:r>
      <w:r w:rsidRPr="00F3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66" w:rsidRPr="00F31AC2" w:rsidRDefault="00F31AC2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 xml:space="preserve">     </w:t>
      </w:r>
      <w:r w:rsidR="00CE6666" w:rsidRPr="00F31AC2">
        <w:rPr>
          <w:rFonts w:ascii="Times New Roman" w:hAnsi="Times New Roman" w:cs="Times New Roman"/>
          <w:sz w:val="28"/>
          <w:szCs w:val="28"/>
        </w:rPr>
        <w:t xml:space="preserve">В классах средней и старшей школы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ПДД, разработанными на учебный год. </w:t>
      </w:r>
    </w:p>
    <w:p w:rsidR="00A757B9" w:rsidRPr="001E5275" w:rsidRDefault="00F31AC2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 xml:space="preserve">     </w:t>
      </w:r>
      <w:r w:rsidR="00CE6666" w:rsidRPr="00F31AC2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образовательного учреждения по профилактике ДДТТ считается работа с родителями, поскольку основным способом формирования у детей навыков поведения является наблюдение, подражание взрослым и</w:t>
      </w:r>
      <w:r w:rsidR="00A757B9">
        <w:rPr>
          <w:rFonts w:ascii="Times New Roman" w:hAnsi="Times New Roman" w:cs="Times New Roman"/>
          <w:sz w:val="28"/>
          <w:szCs w:val="28"/>
        </w:rPr>
        <w:t>, прежде всего, своим родителям</w:t>
      </w:r>
      <w:r w:rsidR="00CE6666" w:rsidRPr="00F31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666" w:rsidRPr="00A757B9" w:rsidRDefault="00A757B9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E6666" w:rsidRPr="00F31AC2">
        <w:rPr>
          <w:rFonts w:ascii="Times New Roman" w:hAnsi="Times New Roman" w:cs="Times New Roman"/>
          <w:sz w:val="28"/>
          <w:szCs w:val="28"/>
        </w:rPr>
        <w:t>Родители активно привлекаются к оформлению уголков безопасности в начальной школе, выполнению различных домашних заданий, затрагивающих вопросы безопасного поведения детей на улице.</w:t>
      </w:r>
      <w:proofErr w:type="gramEnd"/>
      <w:r w:rsidR="00CE6666" w:rsidRPr="00F31AC2">
        <w:rPr>
          <w:rFonts w:ascii="Times New Roman" w:hAnsi="Times New Roman" w:cs="Times New Roman"/>
          <w:sz w:val="28"/>
          <w:szCs w:val="28"/>
        </w:rPr>
        <w:t xml:space="preserve"> </w:t>
      </w:r>
      <w:r w:rsidRPr="00A757B9">
        <w:rPr>
          <w:rFonts w:ascii="Times New Roman" w:hAnsi="Times New Roman" w:cs="Times New Roman"/>
          <w:sz w:val="28"/>
          <w:szCs w:val="28"/>
        </w:rPr>
        <w:t xml:space="preserve">    </w:t>
      </w:r>
      <w:r w:rsidR="00CE6666" w:rsidRPr="00F31AC2">
        <w:rPr>
          <w:rFonts w:ascii="Times New Roman" w:hAnsi="Times New Roman" w:cs="Times New Roman"/>
          <w:sz w:val="28"/>
          <w:szCs w:val="28"/>
        </w:rPr>
        <w:t>Также с участием родителей разработаны индивидуальные маршруты «школа-дом» с указанием наиболее безопасного пути для школьника в школу и домой.</w:t>
      </w:r>
    </w:p>
    <w:p w:rsidR="00CE6666" w:rsidRPr="00A757B9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В компьютерном классе  ребята изучают правила дорожного движения, основы первой медицинской помощи и готовятся к теоретическим конкурсам соревнований «Безопасное колесо».</w:t>
      </w:r>
    </w:p>
    <w:p w:rsidR="00CE6666" w:rsidRPr="00A757B9" w:rsidRDefault="00A757B9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B9">
        <w:rPr>
          <w:rFonts w:ascii="Times New Roman" w:hAnsi="Times New Roman" w:cs="Times New Roman"/>
          <w:sz w:val="28"/>
          <w:szCs w:val="28"/>
        </w:rPr>
        <w:t xml:space="preserve">     </w:t>
      </w:r>
      <w:r w:rsidR="00CE6666" w:rsidRPr="00F31AC2">
        <w:rPr>
          <w:rFonts w:ascii="Times New Roman" w:hAnsi="Times New Roman" w:cs="Times New Roman"/>
          <w:sz w:val="28"/>
          <w:szCs w:val="28"/>
        </w:rPr>
        <w:t>Большую помощь в организации работы по изучению ПДД оказывает школьная библиотека, где работает постоянно действующая книжная и плакатная выставки для детей и взрослых в уголке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Pr="00A757B9">
        <w:rPr>
          <w:rFonts w:ascii="Times New Roman" w:hAnsi="Times New Roman" w:cs="Times New Roman"/>
          <w:sz w:val="28"/>
          <w:szCs w:val="28"/>
        </w:rPr>
        <w:t>.</w:t>
      </w:r>
    </w:p>
    <w:p w:rsidR="00CE6666" w:rsidRPr="00A757B9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Основным результатом работы нашего образовательного учреждения по профилактике детского дорожно-транспортного травматизма можно считать:</w:t>
      </w:r>
    </w:p>
    <w:p w:rsidR="00CE6666" w:rsidRPr="00A757B9" w:rsidRDefault="00CE6666" w:rsidP="001E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создание оптимальных условий для поддержания жизни в течение многих лет  без дорожно-транспортного травматизма среди учащихся школы,</w:t>
      </w:r>
    </w:p>
    <w:p w:rsidR="00CE6666" w:rsidRPr="00A757B9" w:rsidRDefault="00CE6666" w:rsidP="001E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AC2">
        <w:rPr>
          <w:rFonts w:ascii="Times New Roman" w:hAnsi="Times New Roman" w:cs="Times New Roman"/>
          <w:sz w:val="28"/>
          <w:szCs w:val="28"/>
        </w:rPr>
        <w:t>вовлечение наибольшего числа учащихс</w:t>
      </w:r>
      <w:r w:rsidR="00A757B9">
        <w:rPr>
          <w:rFonts w:ascii="Times New Roman" w:hAnsi="Times New Roman" w:cs="Times New Roman"/>
          <w:sz w:val="28"/>
          <w:szCs w:val="28"/>
        </w:rPr>
        <w:t>я и их родителей в изучение ПДД</w:t>
      </w:r>
    </w:p>
    <w:p w:rsidR="00CE6666" w:rsidRPr="00F31AC2" w:rsidRDefault="00CE6666" w:rsidP="001E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B61" w:rsidRDefault="00A757B9" w:rsidP="00A75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61" w:rsidRDefault="00A757B9" w:rsidP="00F10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757B9" w:rsidRDefault="00A757B9" w:rsidP="00F10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0B61">
        <w:rPr>
          <w:rFonts w:ascii="Times New Roman" w:hAnsi="Times New Roman" w:cs="Times New Roman"/>
          <w:sz w:val="28"/>
          <w:szCs w:val="28"/>
        </w:rPr>
        <w:t>проводимых профилактических  мероприятиях</w:t>
      </w:r>
    </w:p>
    <w:p w:rsidR="00A757B9" w:rsidRPr="00A757B9" w:rsidRDefault="00A757B9" w:rsidP="00F10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268"/>
        <w:gridCol w:w="4654"/>
        <w:gridCol w:w="1690"/>
      </w:tblGrid>
      <w:tr w:rsidR="00671C75" w:rsidTr="00BD35A1">
        <w:tc>
          <w:tcPr>
            <w:tcW w:w="959" w:type="dxa"/>
          </w:tcPr>
          <w:p w:rsidR="00F10B61" w:rsidRDefault="00F10B61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B61" w:rsidRDefault="00F10B61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F10B61" w:rsidRDefault="00F10B61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F10B61" w:rsidRDefault="00F10B61" w:rsidP="00F10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P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Деваева Н.А.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1E5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лабиринт»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1E5275" w:rsidRDefault="001E5275" w:rsidP="00F1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Скопинцева Е.Б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«Колесо безопасности»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конкурс рисунков</w:t>
            </w:r>
          </w:p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Скопинцева Г.А.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школу и домой»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называют пешеходом»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1E5275" w:rsidRPr="00671C75" w:rsidRDefault="001E5275" w:rsidP="00F10B6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Скопинцева Т.А.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каникулах»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Я.А.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дорожный транспорт»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пассажиры»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ролевая игра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Шебалина Н.С.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закон жизни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Н.С.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 в школу»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классный час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Я.А.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Предупрежден, значит вооружен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во время каникул»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инструктаж по ТБ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D91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Сизинцева М.А.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должен знать каждый»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F31AC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час информации</w:t>
            </w:r>
          </w:p>
        </w:tc>
      </w:tr>
      <w:tr w:rsidR="001E5275" w:rsidTr="00BD35A1">
        <w:tc>
          <w:tcPr>
            <w:tcW w:w="959" w:type="dxa"/>
          </w:tcPr>
          <w:p w:rsidR="001E5275" w:rsidRDefault="001E5275" w:rsidP="00BD3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Яцкеева С.И.</w:t>
            </w: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ДТП»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травматизм»</w:t>
            </w:r>
          </w:p>
          <w:p w:rsidR="001E5275" w:rsidRDefault="001E5275" w:rsidP="00F31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правилах поведения на улице»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5275" w:rsidRPr="00671C75" w:rsidRDefault="001E5275" w:rsidP="00BD35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кл. час</w:t>
            </w:r>
          </w:p>
          <w:p w:rsidR="001E5275" w:rsidRPr="00671C75" w:rsidRDefault="001E5275" w:rsidP="00BD35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1E5275" w:rsidRPr="00671C75" w:rsidRDefault="001E5275" w:rsidP="00BD35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1C7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</w:tbl>
    <w:p w:rsidR="00575930" w:rsidRPr="00F31AC2" w:rsidRDefault="00575930" w:rsidP="00F31A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5930" w:rsidRPr="00F31AC2" w:rsidSect="00A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9A5"/>
    <w:multiLevelType w:val="hybridMultilevel"/>
    <w:tmpl w:val="53E87B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D191B"/>
    <w:rsid w:val="001E5275"/>
    <w:rsid w:val="00575930"/>
    <w:rsid w:val="00671C75"/>
    <w:rsid w:val="00826EC3"/>
    <w:rsid w:val="008D191B"/>
    <w:rsid w:val="009737A8"/>
    <w:rsid w:val="00A030E4"/>
    <w:rsid w:val="00A757B9"/>
    <w:rsid w:val="00AA6E28"/>
    <w:rsid w:val="00AF450A"/>
    <w:rsid w:val="00BD35A1"/>
    <w:rsid w:val="00CE6666"/>
    <w:rsid w:val="00EF1A66"/>
    <w:rsid w:val="00F10B61"/>
    <w:rsid w:val="00F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AC2"/>
    <w:pPr>
      <w:spacing w:after="0" w:line="240" w:lineRule="auto"/>
    </w:pPr>
  </w:style>
  <w:style w:type="table" w:styleId="a4">
    <w:name w:val="Table Grid"/>
    <w:basedOn w:val="a1"/>
    <w:uiPriority w:val="59"/>
    <w:rsid w:val="00A75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МКОУ Большеугренёвская СОШ</cp:lastModifiedBy>
  <cp:revision>10</cp:revision>
  <dcterms:created xsi:type="dcterms:W3CDTF">2014-12-16T08:48:00Z</dcterms:created>
  <dcterms:modified xsi:type="dcterms:W3CDTF">2016-01-15T04:52:00Z</dcterms:modified>
</cp:coreProperties>
</file>