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AF" w:rsidRDefault="0049605A" w:rsidP="0049605A">
      <w:pPr>
        <w:jc w:val="center"/>
        <w:rPr>
          <w:sz w:val="52"/>
          <w:szCs w:val="52"/>
        </w:rPr>
      </w:pPr>
      <w:r>
        <w:rPr>
          <w:sz w:val="52"/>
          <w:szCs w:val="52"/>
        </w:rPr>
        <w:t>Январь – «Познай себя»</w:t>
      </w:r>
    </w:p>
    <w:p w:rsidR="0049605A" w:rsidRDefault="0049605A" w:rsidP="0049605A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месячник</w:t>
      </w:r>
      <w:r w:rsidR="00581E1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математики</w:t>
      </w:r>
      <w:proofErr w:type="gramEnd"/>
      <w:r>
        <w:rPr>
          <w:sz w:val="32"/>
          <w:szCs w:val="32"/>
        </w:rPr>
        <w:t>)</w:t>
      </w:r>
    </w:p>
    <w:p w:rsidR="00581E12" w:rsidRDefault="00581E12" w:rsidP="0049605A">
      <w:pPr>
        <w:jc w:val="center"/>
        <w:rPr>
          <w:sz w:val="32"/>
          <w:szCs w:val="32"/>
        </w:rPr>
      </w:pPr>
    </w:p>
    <w:p w:rsidR="00581E12" w:rsidRPr="0049605A" w:rsidRDefault="00581E12" w:rsidP="0049605A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498"/>
        <w:gridCol w:w="2126"/>
        <w:gridCol w:w="1701"/>
      </w:tblGrid>
      <w:tr w:rsidR="0049605A" w:rsidTr="0049605A">
        <w:tc>
          <w:tcPr>
            <w:tcW w:w="562" w:type="dxa"/>
          </w:tcPr>
          <w:p w:rsidR="0049605A" w:rsidRDefault="0049605A" w:rsidP="004960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9498" w:type="dxa"/>
          </w:tcPr>
          <w:p w:rsidR="0049605A" w:rsidRDefault="0049605A" w:rsidP="004960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Мероприятия</w:t>
            </w:r>
          </w:p>
        </w:tc>
        <w:tc>
          <w:tcPr>
            <w:tcW w:w="2126" w:type="dxa"/>
          </w:tcPr>
          <w:p w:rsidR="0049605A" w:rsidRDefault="0049605A" w:rsidP="004960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Классы</w:t>
            </w:r>
          </w:p>
        </w:tc>
        <w:tc>
          <w:tcPr>
            <w:tcW w:w="1701" w:type="dxa"/>
          </w:tcPr>
          <w:p w:rsidR="0049605A" w:rsidRDefault="0049605A" w:rsidP="004960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</w:tr>
      <w:tr w:rsidR="0049605A" w:rsidTr="0049605A">
        <w:tc>
          <w:tcPr>
            <w:tcW w:w="562" w:type="dxa"/>
          </w:tcPr>
          <w:p w:rsidR="0049605A" w:rsidRDefault="0049605A" w:rsidP="004960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498" w:type="dxa"/>
          </w:tcPr>
          <w:p w:rsidR="0049605A" w:rsidRDefault="0049605A" w:rsidP="00496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Открытие месячника – линейка «Прием у царицы наук»</w:t>
            </w:r>
          </w:p>
        </w:tc>
        <w:tc>
          <w:tcPr>
            <w:tcW w:w="2126" w:type="dxa"/>
          </w:tcPr>
          <w:p w:rsidR="0049605A" w:rsidRDefault="0049605A" w:rsidP="004960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1-11</w:t>
            </w:r>
          </w:p>
        </w:tc>
        <w:tc>
          <w:tcPr>
            <w:tcW w:w="1701" w:type="dxa"/>
          </w:tcPr>
          <w:p w:rsidR="0049605A" w:rsidRDefault="00581E12" w:rsidP="004960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16.01</w:t>
            </w:r>
          </w:p>
        </w:tc>
      </w:tr>
      <w:tr w:rsidR="0049605A" w:rsidTr="0049605A">
        <w:tc>
          <w:tcPr>
            <w:tcW w:w="562" w:type="dxa"/>
          </w:tcPr>
          <w:p w:rsidR="0049605A" w:rsidRDefault="0049605A" w:rsidP="004960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498" w:type="dxa"/>
          </w:tcPr>
          <w:p w:rsidR="0049605A" w:rsidRDefault="0049605A" w:rsidP="00496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Викторина по математике</w:t>
            </w:r>
          </w:p>
        </w:tc>
        <w:tc>
          <w:tcPr>
            <w:tcW w:w="2126" w:type="dxa"/>
          </w:tcPr>
          <w:p w:rsidR="0049605A" w:rsidRDefault="00581E12" w:rsidP="004960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7-11</w:t>
            </w:r>
          </w:p>
        </w:tc>
        <w:tc>
          <w:tcPr>
            <w:tcW w:w="1701" w:type="dxa"/>
          </w:tcPr>
          <w:p w:rsidR="0049605A" w:rsidRDefault="00581E12" w:rsidP="004960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16.01-20.01</w:t>
            </w:r>
          </w:p>
        </w:tc>
      </w:tr>
      <w:tr w:rsidR="0049605A" w:rsidTr="0049605A">
        <w:tc>
          <w:tcPr>
            <w:tcW w:w="562" w:type="dxa"/>
          </w:tcPr>
          <w:p w:rsidR="0049605A" w:rsidRDefault="0049605A" w:rsidP="004960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498" w:type="dxa"/>
          </w:tcPr>
          <w:p w:rsidR="0049605A" w:rsidRDefault="0049605A" w:rsidP="00496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Математический диктант</w:t>
            </w:r>
          </w:p>
        </w:tc>
        <w:tc>
          <w:tcPr>
            <w:tcW w:w="2126" w:type="dxa"/>
          </w:tcPr>
          <w:p w:rsidR="0049605A" w:rsidRDefault="00581E12" w:rsidP="004960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7- 11</w:t>
            </w:r>
          </w:p>
        </w:tc>
        <w:tc>
          <w:tcPr>
            <w:tcW w:w="1701" w:type="dxa"/>
          </w:tcPr>
          <w:p w:rsidR="0049605A" w:rsidRDefault="00581E12" w:rsidP="004960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23.01-26.01</w:t>
            </w:r>
          </w:p>
        </w:tc>
      </w:tr>
      <w:tr w:rsidR="00581E12" w:rsidTr="0049605A">
        <w:tc>
          <w:tcPr>
            <w:tcW w:w="562" w:type="dxa"/>
          </w:tcPr>
          <w:p w:rsidR="00581E12" w:rsidRDefault="00581E12" w:rsidP="004960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498" w:type="dxa"/>
          </w:tcPr>
          <w:p w:rsidR="00581E12" w:rsidRDefault="00581E12" w:rsidP="00496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Интеллектуальная игра «Слабое звено»</w:t>
            </w:r>
          </w:p>
        </w:tc>
        <w:tc>
          <w:tcPr>
            <w:tcW w:w="2126" w:type="dxa"/>
          </w:tcPr>
          <w:p w:rsidR="00581E12" w:rsidRDefault="00581E12" w:rsidP="004960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7-9</w:t>
            </w:r>
          </w:p>
        </w:tc>
        <w:tc>
          <w:tcPr>
            <w:tcW w:w="1701" w:type="dxa"/>
          </w:tcPr>
          <w:p w:rsidR="00581E12" w:rsidRDefault="00581E12" w:rsidP="004960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27.01</w:t>
            </w:r>
          </w:p>
        </w:tc>
      </w:tr>
      <w:tr w:rsidR="00C340D5" w:rsidTr="0049605A">
        <w:tc>
          <w:tcPr>
            <w:tcW w:w="562" w:type="dxa"/>
          </w:tcPr>
          <w:p w:rsidR="00C340D5" w:rsidRDefault="00C340D5" w:rsidP="004960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98" w:type="dxa"/>
          </w:tcPr>
          <w:p w:rsidR="00C340D5" w:rsidRDefault="00C340D5" w:rsidP="00496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Интеллектуальная игра «Счастливый случай»</w:t>
            </w:r>
          </w:p>
        </w:tc>
        <w:tc>
          <w:tcPr>
            <w:tcW w:w="2126" w:type="dxa"/>
          </w:tcPr>
          <w:p w:rsidR="00C340D5" w:rsidRDefault="00C340D5" w:rsidP="004960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5-6 </w:t>
            </w:r>
          </w:p>
        </w:tc>
        <w:tc>
          <w:tcPr>
            <w:tcW w:w="1701" w:type="dxa"/>
          </w:tcPr>
          <w:p w:rsidR="00C340D5" w:rsidRDefault="00C340D5" w:rsidP="0049605A">
            <w:pPr>
              <w:jc w:val="center"/>
              <w:rPr>
                <w:sz w:val="32"/>
                <w:szCs w:val="32"/>
              </w:rPr>
            </w:pPr>
          </w:p>
        </w:tc>
      </w:tr>
      <w:tr w:rsidR="0049605A" w:rsidTr="0049605A">
        <w:tc>
          <w:tcPr>
            <w:tcW w:w="562" w:type="dxa"/>
          </w:tcPr>
          <w:p w:rsidR="0049605A" w:rsidRDefault="0049605A" w:rsidP="004960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498" w:type="dxa"/>
          </w:tcPr>
          <w:p w:rsidR="0049605A" w:rsidRDefault="0049605A" w:rsidP="00496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Открытый урок</w:t>
            </w:r>
            <w:r w:rsidR="00C340D5">
              <w:rPr>
                <w:sz w:val="32"/>
                <w:szCs w:val="32"/>
              </w:rPr>
              <w:t xml:space="preserve"> математики 11кл</w:t>
            </w:r>
          </w:p>
        </w:tc>
        <w:tc>
          <w:tcPr>
            <w:tcW w:w="2126" w:type="dxa"/>
          </w:tcPr>
          <w:p w:rsidR="0049605A" w:rsidRDefault="00C340D5" w:rsidP="004960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701" w:type="dxa"/>
          </w:tcPr>
          <w:p w:rsidR="0049605A" w:rsidRDefault="00581E12" w:rsidP="004960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25.01</w:t>
            </w:r>
          </w:p>
        </w:tc>
      </w:tr>
      <w:tr w:rsidR="00C340D5" w:rsidTr="0049605A">
        <w:tc>
          <w:tcPr>
            <w:tcW w:w="562" w:type="dxa"/>
          </w:tcPr>
          <w:p w:rsidR="00C340D5" w:rsidRDefault="00C340D5" w:rsidP="004960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98" w:type="dxa"/>
          </w:tcPr>
          <w:p w:rsidR="00C340D5" w:rsidRDefault="00C340D5" w:rsidP="00496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Открытый урок информатики </w:t>
            </w:r>
          </w:p>
        </w:tc>
        <w:tc>
          <w:tcPr>
            <w:tcW w:w="2126" w:type="dxa"/>
          </w:tcPr>
          <w:p w:rsidR="00C340D5" w:rsidRDefault="00C340D5" w:rsidP="004960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C340D5" w:rsidRDefault="00C340D5" w:rsidP="0049605A">
            <w:pPr>
              <w:jc w:val="center"/>
              <w:rPr>
                <w:sz w:val="32"/>
                <w:szCs w:val="32"/>
              </w:rPr>
            </w:pPr>
          </w:p>
        </w:tc>
      </w:tr>
      <w:tr w:rsidR="0049605A" w:rsidTr="0049605A">
        <w:tc>
          <w:tcPr>
            <w:tcW w:w="562" w:type="dxa"/>
          </w:tcPr>
          <w:p w:rsidR="0049605A" w:rsidRDefault="0049605A" w:rsidP="004960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498" w:type="dxa"/>
          </w:tcPr>
          <w:p w:rsidR="0049605A" w:rsidRDefault="0049605A" w:rsidP="00496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Подведение итогов месячника</w:t>
            </w:r>
          </w:p>
        </w:tc>
        <w:tc>
          <w:tcPr>
            <w:tcW w:w="2126" w:type="dxa"/>
          </w:tcPr>
          <w:p w:rsidR="0049605A" w:rsidRDefault="0049605A" w:rsidP="004960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9605A" w:rsidRDefault="0049605A" w:rsidP="004960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30.01</w:t>
            </w:r>
          </w:p>
        </w:tc>
      </w:tr>
    </w:tbl>
    <w:p w:rsidR="0049605A" w:rsidRDefault="0049605A" w:rsidP="0049605A">
      <w:pPr>
        <w:jc w:val="center"/>
        <w:rPr>
          <w:sz w:val="32"/>
          <w:szCs w:val="32"/>
        </w:rPr>
      </w:pPr>
    </w:p>
    <w:p w:rsidR="00982947" w:rsidRDefault="00982947" w:rsidP="0049605A">
      <w:pPr>
        <w:jc w:val="center"/>
        <w:rPr>
          <w:sz w:val="32"/>
          <w:szCs w:val="32"/>
        </w:rPr>
      </w:pPr>
    </w:p>
    <w:p w:rsidR="00982947" w:rsidRDefault="00982947" w:rsidP="0049605A">
      <w:pPr>
        <w:jc w:val="center"/>
        <w:rPr>
          <w:sz w:val="32"/>
          <w:szCs w:val="32"/>
        </w:rPr>
      </w:pPr>
    </w:p>
    <w:p w:rsidR="00982947" w:rsidRDefault="00982947" w:rsidP="0049605A">
      <w:pPr>
        <w:jc w:val="center"/>
        <w:rPr>
          <w:sz w:val="32"/>
          <w:szCs w:val="32"/>
        </w:rPr>
      </w:pPr>
    </w:p>
    <w:p w:rsidR="00982947" w:rsidRDefault="00982947" w:rsidP="0049605A">
      <w:pPr>
        <w:jc w:val="center"/>
        <w:rPr>
          <w:sz w:val="32"/>
          <w:szCs w:val="32"/>
        </w:rPr>
      </w:pPr>
    </w:p>
    <w:p w:rsidR="00982947" w:rsidRDefault="00982947" w:rsidP="00982947">
      <w:pPr>
        <w:jc w:val="center"/>
        <w:rPr>
          <w:sz w:val="52"/>
          <w:szCs w:val="52"/>
        </w:rPr>
      </w:pPr>
      <w:r>
        <w:rPr>
          <w:sz w:val="52"/>
          <w:szCs w:val="52"/>
        </w:rPr>
        <w:t>Январь – «Познай себя»</w:t>
      </w:r>
    </w:p>
    <w:p w:rsidR="00982947" w:rsidRDefault="00982947" w:rsidP="00982947">
      <w:pPr>
        <w:jc w:val="center"/>
        <w:rPr>
          <w:sz w:val="32"/>
          <w:szCs w:val="32"/>
        </w:rPr>
      </w:pPr>
      <w:r>
        <w:rPr>
          <w:sz w:val="32"/>
          <w:szCs w:val="32"/>
        </w:rPr>
        <w:t>Отчет по месячнику математики</w:t>
      </w:r>
    </w:p>
    <w:tbl>
      <w:tblPr>
        <w:tblStyle w:val="a3"/>
        <w:tblpPr w:leftFromText="180" w:rightFromText="180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554"/>
        <w:gridCol w:w="5966"/>
        <w:gridCol w:w="1040"/>
        <w:gridCol w:w="943"/>
        <w:gridCol w:w="1128"/>
        <w:gridCol w:w="1267"/>
        <w:gridCol w:w="1128"/>
        <w:gridCol w:w="1267"/>
        <w:gridCol w:w="1267"/>
      </w:tblGrid>
      <w:tr w:rsidR="00C340D5" w:rsidTr="00C340D5">
        <w:tc>
          <w:tcPr>
            <w:tcW w:w="554" w:type="dxa"/>
          </w:tcPr>
          <w:p w:rsidR="00C340D5" w:rsidRDefault="00C340D5" w:rsidP="00C340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5966" w:type="dxa"/>
          </w:tcPr>
          <w:p w:rsidR="00C340D5" w:rsidRDefault="00C340D5" w:rsidP="00C340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Мероприятия</w:t>
            </w:r>
          </w:p>
        </w:tc>
        <w:tc>
          <w:tcPr>
            <w:tcW w:w="1040" w:type="dxa"/>
          </w:tcPr>
          <w:p w:rsidR="00C340D5" w:rsidRDefault="00C340D5" w:rsidP="00C340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43" w:type="dxa"/>
          </w:tcPr>
          <w:p w:rsidR="00C340D5" w:rsidRDefault="00C340D5" w:rsidP="00C340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28" w:type="dxa"/>
          </w:tcPr>
          <w:p w:rsidR="00C340D5" w:rsidRDefault="00C340D5" w:rsidP="00C340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67" w:type="dxa"/>
          </w:tcPr>
          <w:p w:rsidR="00C340D5" w:rsidRDefault="00C340D5" w:rsidP="00C340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128" w:type="dxa"/>
          </w:tcPr>
          <w:p w:rsidR="00C340D5" w:rsidRDefault="00C340D5" w:rsidP="00C340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267" w:type="dxa"/>
          </w:tcPr>
          <w:p w:rsidR="00C340D5" w:rsidRDefault="00C340D5" w:rsidP="00C340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267" w:type="dxa"/>
          </w:tcPr>
          <w:p w:rsidR="00C340D5" w:rsidRDefault="00C340D5" w:rsidP="00C340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C340D5" w:rsidTr="00C340D5">
        <w:tc>
          <w:tcPr>
            <w:tcW w:w="554" w:type="dxa"/>
          </w:tcPr>
          <w:p w:rsidR="00C340D5" w:rsidRDefault="00C340D5" w:rsidP="00C340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966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Открытие месячника – линейка «Прием у царицы наук»</w:t>
            </w:r>
          </w:p>
        </w:tc>
        <w:tc>
          <w:tcPr>
            <w:tcW w:w="1040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</w:p>
        </w:tc>
        <w:tc>
          <w:tcPr>
            <w:tcW w:w="943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</w:p>
        </w:tc>
        <w:tc>
          <w:tcPr>
            <w:tcW w:w="1267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</w:p>
        </w:tc>
        <w:tc>
          <w:tcPr>
            <w:tcW w:w="1267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1267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</w:p>
        </w:tc>
      </w:tr>
      <w:tr w:rsidR="00C340D5" w:rsidTr="00C340D5">
        <w:tc>
          <w:tcPr>
            <w:tcW w:w="554" w:type="dxa"/>
          </w:tcPr>
          <w:p w:rsidR="00C340D5" w:rsidRDefault="00C340D5" w:rsidP="00C340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966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Викторина по математике</w:t>
            </w:r>
          </w:p>
        </w:tc>
        <w:tc>
          <w:tcPr>
            <w:tcW w:w="1040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2,87</w:t>
            </w:r>
          </w:p>
        </w:tc>
        <w:tc>
          <w:tcPr>
            <w:tcW w:w="943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2,6</w:t>
            </w:r>
          </w:p>
        </w:tc>
        <w:tc>
          <w:tcPr>
            <w:tcW w:w="1267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14,1</w:t>
            </w:r>
          </w:p>
        </w:tc>
        <w:tc>
          <w:tcPr>
            <w:tcW w:w="1128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11,7</w:t>
            </w:r>
          </w:p>
        </w:tc>
        <w:tc>
          <w:tcPr>
            <w:tcW w:w="1267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16,7</w:t>
            </w:r>
          </w:p>
        </w:tc>
        <w:tc>
          <w:tcPr>
            <w:tcW w:w="1267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11,3</w:t>
            </w:r>
          </w:p>
        </w:tc>
      </w:tr>
      <w:tr w:rsidR="00C340D5" w:rsidTr="00C340D5">
        <w:tc>
          <w:tcPr>
            <w:tcW w:w="554" w:type="dxa"/>
          </w:tcPr>
          <w:p w:rsidR="00C340D5" w:rsidRDefault="00C340D5" w:rsidP="00C340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966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Математический диктант</w:t>
            </w:r>
          </w:p>
        </w:tc>
        <w:tc>
          <w:tcPr>
            <w:tcW w:w="1040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3,25</w:t>
            </w:r>
          </w:p>
        </w:tc>
        <w:tc>
          <w:tcPr>
            <w:tcW w:w="943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2,61</w:t>
            </w:r>
          </w:p>
        </w:tc>
        <w:tc>
          <w:tcPr>
            <w:tcW w:w="1267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3,72</w:t>
            </w:r>
          </w:p>
        </w:tc>
        <w:tc>
          <w:tcPr>
            <w:tcW w:w="1128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3,9</w:t>
            </w:r>
          </w:p>
        </w:tc>
        <w:tc>
          <w:tcPr>
            <w:tcW w:w="1267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5,57</w:t>
            </w:r>
          </w:p>
        </w:tc>
        <w:tc>
          <w:tcPr>
            <w:tcW w:w="1267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3,78</w:t>
            </w:r>
          </w:p>
        </w:tc>
      </w:tr>
      <w:tr w:rsidR="00C340D5" w:rsidTr="00C340D5">
        <w:tc>
          <w:tcPr>
            <w:tcW w:w="554" w:type="dxa"/>
          </w:tcPr>
          <w:p w:rsidR="00C340D5" w:rsidRDefault="00C340D5" w:rsidP="00C340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966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Интеллектуальная игра «Слабое звено»</w:t>
            </w:r>
          </w:p>
        </w:tc>
        <w:tc>
          <w:tcPr>
            <w:tcW w:w="1040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</w:p>
        </w:tc>
        <w:tc>
          <w:tcPr>
            <w:tcW w:w="943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1267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1128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1267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</w:p>
        </w:tc>
        <w:tc>
          <w:tcPr>
            <w:tcW w:w="1267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</w:p>
        </w:tc>
      </w:tr>
      <w:tr w:rsidR="00C340D5" w:rsidTr="00C340D5">
        <w:tc>
          <w:tcPr>
            <w:tcW w:w="554" w:type="dxa"/>
          </w:tcPr>
          <w:p w:rsidR="00C340D5" w:rsidRDefault="00C340D5" w:rsidP="00C340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966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Интеллектуальная игра «Счастливый случай</w:t>
            </w:r>
          </w:p>
        </w:tc>
        <w:tc>
          <w:tcPr>
            <w:tcW w:w="1040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</w:p>
        </w:tc>
        <w:tc>
          <w:tcPr>
            <w:tcW w:w="943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1128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</w:p>
        </w:tc>
        <w:tc>
          <w:tcPr>
            <w:tcW w:w="1267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</w:p>
        </w:tc>
        <w:tc>
          <w:tcPr>
            <w:tcW w:w="1267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</w:p>
        </w:tc>
        <w:tc>
          <w:tcPr>
            <w:tcW w:w="1267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</w:p>
        </w:tc>
      </w:tr>
      <w:tr w:rsidR="00C340D5" w:rsidTr="00C340D5">
        <w:tc>
          <w:tcPr>
            <w:tcW w:w="554" w:type="dxa"/>
          </w:tcPr>
          <w:p w:rsidR="00C340D5" w:rsidRDefault="00C340D5" w:rsidP="00C340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966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Открытый урок математики</w:t>
            </w:r>
          </w:p>
        </w:tc>
        <w:tc>
          <w:tcPr>
            <w:tcW w:w="1040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</w:p>
        </w:tc>
        <w:tc>
          <w:tcPr>
            <w:tcW w:w="943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</w:p>
        </w:tc>
        <w:tc>
          <w:tcPr>
            <w:tcW w:w="1267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</w:p>
        </w:tc>
        <w:tc>
          <w:tcPr>
            <w:tcW w:w="1267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</w:p>
        </w:tc>
        <w:tc>
          <w:tcPr>
            <w:tcW w:w="1267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C340D5" w:rsidTr="00C340D5">
        <w:tc>
          <w:tcPr>
            <w:tcW w:w="554" w:type="dxa"/>
          </w:tcPr>
          <w:p w:rsidR="00C340D5" w:rsidRDefault="00C340D5" w:rsidP="00C340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966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Открытый урок информатики</w:t>
            </w:r>
          </w:p>
        </w:tc>
        <w:tc>
          <w:tcPr>
            <w:tcW w:w="1040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</w:p>
        </w:tc>
        <w:tc>
          <w:tcPr>
            <w:tcW w:w="943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1128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</w:p>
        </w:tc>
        <w:tc>
          <w:tcPr>
            <w:tcW w:w="1267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</w:p>
        </w:tc>
        <w:tc>
          <w:tcPr>
            <w:tcW w:w="1267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</w:p>
        </w:tc>
        <w:tc>
          <w:tcPr>
            <w:tcW w:w="1267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</w:p>
        </w:tc>
      </w:tr>
      <w:tr w:rsidR="00C340D5" w:rsidTr="00C340D5">
        <w:tc>
          <w:tcPr>
            <w:tcW w:w="554" w:type="dxa"/>
          </w:tcPr>
          <w:p w:rsidR="00C340D5" w:rsidRDefault="00C340D5" w:rsidP="00C340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966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Загадка</w:t>
            </w:r>
          </w:p>
        </w:tc>
        <w:tc>
          <w:tcPr>
            <w:tcW w:w="1040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</w:p>
        </w:tc>
        <w:tc>
          <w:tcPr>
            <w:tcW w:w="943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</w:p>
        </w:tc>
        <w:tc>
          <w:tcPr>
            <w:tcW w:w="1267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1128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</w:p>
        </w:tc>
        <w:tc>
          <w:tcPr>
            <w:tcW w:w="1267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1267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</w:p>
        </w:tc>
      </w:tr>
      <w:tr w:rsidR="00C340D5" w:rsidTr="00C340D5">
        <w:tc>
          <w:tcPr>
            <w:tcW w:w="554" w:type="dxa"/>
          </w:tcPr>
          <w:p w:rsidR="00C340D5" w:rsidRDefault="00C340D5" w:rsidP="00C340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966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Подведение итогов месячника</w:t>
            </w:r>
          </w:p>
        </w:tc>
        <w:tc>
          <w:tcPr>
            <w:tcW w:w="1040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6,16</w:t>
            </w:r>
          </w:p>
        </w:tc>
        <w:tc>
          <w:tcPr>
            <w:tcW w:w="943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5,21+1</w:t>
            </w:r>
          </w:p>
        </w:tc>
        <w:tc>
          <w:tcPr>
            <w:tcW w:w="1267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17,82+2</w:t>
            </w:r>
          </w:p>
        </w:tc>
        <w:tc>
          <w:tcPr>
            <w:tcW w:w="1128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15,6+1</w:t>
            </w:r>
          </w:p>
        </w:tc>
        <w:tc>
          <w:tcPr>
            <w:tcW w:w="1267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22,27+2</w:t>
            </w:r>
          </w:p>
        </w:tc>
        <w:tc>
          <w:tcPr>
            <w:tcW w:w="1267" w:type="dxa"/>
          </w:tcPr>
          <w:p w:rsidR="00C340D5" w:rsidRDefault="00C340D5" w:rsidP="00C34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15,08+1</w:t>
            </w:r>
          </w:p>
        </w:tc>
      </w:tr>
    </w:tbl>
    <w:p w:rsidR="00982947" w:rsidRDefault="00982947" w:rsidP="00982947">
      <w:pPr>
        <w:jc w:val="center"/>
        <w:rPr>
          <w:sz w:val="32"/>
          <w:szCs w:val="32"/>
        </w:rPr>
      </w:pPr>
    </w:p>
    <w:p w:rsidR="00982947" w:rsidRDefault="00B06E5E" w:rsidP="00B06E5E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1 место – 10 класс</w:t>
      </w:r>
    </w:p>
    <w:p w:rsidR="00B06E5E" w:rsidRDefault="00B06E5E" w:rsidP="00B06E5E">
      <w:pPr>
        <w:rPr>
          <w:sz w:val="32"/>
          <w:szCs w:val="32"/>
        </w:rPr>
      </w:pPr>
      <w:r>
        <w:rPr>
          <w:sz w:val="32"/>
          <w:szCs w:val="32"/>
        </w:rPr>
        <w:t>2 место – 8 класс</w:t>
      </w:r>
    </w:p>
    <w:p w:rsidR="00B06E5E" w:rsidRPr="0049605A" w:rsidRDefault="00B06E5E" w:rsidP="00B06E5E">
      <w:pPr>
        <w:rPr>
          <w:sz w:val="32"/>
          <w:szCs w:val="32"/>
        </w:rPr>
      </w:pPr>
      <w:r>
        <w:rPr>
          <w:sz w:val="32"/>
          <w:szCs w:val="32"/>
        </w:rPr>
        <w:t>3 место – 11 класс</w:t>
      </w:r>
    </w:p>
    <w:sectPr w:rsidR="00B06E5E" w:rsidRPr="0049605A" w:rsidSect="004960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5A"/>
    <w:rsid w:val="00007EA6"/>
    <w:rsid w:val="00043DA5"/>
    <w:rsid w:val="0004663E"/>
    <w:rsid w:val="000C702E"/>
    <w:rsid w:val="000E7746"/>
    <w:rsid w:val="00126660"/>
    <w:rsid w:val="0014318D"/>
    <w:rsid w:val="00147CFF"/>
    <w:rsid w:val="00151995"/>
    <w:rsid w:val="0016131E"/>
    <w:rsid w:val="00161DBC"/>
    <w:rsid w:val="00167842"/>
    <w:rsid w:val="001E2D98"/>
    <w:rsid w:val="0020532B"/>
    <w:rsid w:val="00240115"/>
    <w:rsid w:val="00273655"/>
    <w:rsid w:val="002B5CEA"/>
    <w:rsid w:val="002C47C0"/>
    <w:rsid w:val="00313024"/>
    <w:rsid w:val="00314E3F"/>
    <w:rsid w:val="00331B12"/>
    <w:rsid w:val="00354EF1"/>
    <w:rsid w:val="003D7713"/>
    <w:rsid w:val="00404018"/>
    <w:rsid w:val="00437E47"/>
    <w:rsid w:val="00455932"/>
    <w:rsid w:val="0045779E"/>
    <w:rsid w:val="0049605A"/>
    <w:rsid w:val="004A2387"/>
    <w:rsid w:val="004A5BAF"/>
    <w:rsid w:val="004D3CD4"/>
    <w:rsid w:val="005105C8"/>
    <w:rsid w:val="005214CF"/>
    <w:rsid w:val="00543D8A"/>
    <w:rsid w:val="0057468B"/>
    <w:rsid w:val="00581E12"/>
    <w:rsid w:val="00595B4F"/>
    <w:rsid w:val="005A2178"/>
    <w:rsid w:val="005A6D26"/>
    <w:rsid w:val="005F5D47"/>
    <w:rsid w:val="00604008"/>
    <w:rsid w:val="00617A32"/>
    <w:rsid w:val="00631D6B"/>
    <w:rsid w:val="006573F1"/>
    <w:rsid w:val="00667544"/>
    <w:rsid w:val="006848CB"/>
    <w:rsid w:val="00686FEE"/>
    <w:rsid w:val="006870DC"/>
    <w:rsid w:val="006A52DF"/>
    <w:rsid w:val="006C4AFC"/>
    <w:rsid w:val="006D6EEA"/>
    <w:rsid w:val="00705457"/>
    <w:rsid w:val="00751313"/>
    <w:rsid w:val="00753A9F"/>
    <w:rsid w:val="007856A3"/>
    <w:rsid w:val="007C5B1B"/>
    <w:rsid w:val="008266DB"/>
    <w:rsid w:val="009078C9"/>
    <w:rsid w:val="00947555"/>
    <w:rsid w:val="00982947"/>
    <w:rsid w:val="009A1B27"/>
    <w:rsid w:val="00A076E3"/>
    <w:rsid w:val="00A472C9"/>
    <w:rsid w:val="00A5678A"/>
    <w:rsid w:val="00AA7629"/>
    <w:rsid w:val="00AC78F7"/>
    <w:rsid w:val="00B06E5E"/>
    <w:rsid w:val="00B12A29"/>
    <w:rsid w:val="00B25406"/>
    <w:rsid w:val="00B72689"/>
    <w:rsid w:val="00B7486F"/>
    <w:rsid w:val="00B82F19"/>
    <w:rsid w:val="00BB0EDC"/>
    <w:rsid w:val="00BB37A7"/>
    <w:rsid w:val="00C00E29"/>
    <w:rsid w:val="00C340D5"/>
    <w:rsid w:val="00C80E26"/>
    <w:rsid w:val="00C81213"/>
    <w:rsid w:val="00C876B5"/>
    <w:rsid w:val="00CA57FE"/>
    <w:rsid w:val="00CA6AA5"/>
    <w:rsid w:val="00CC572B"/>
    <w:rsid w:val="00CE6F38"/>
    <w:rsid w:val="00CE748F"/>
    <w:rsid w:val="00D13FDA"/>
    <w:rsid w:val="00DA7454"/>
    <w:rsid w:val="00DF6859"/>
    <w:rsid w:val="00E13709"/>
    <w:rsid w:val="00E30A95"/>
    <w:rsid w:val="00E40D0D"/>
    <w:rsid w:val="00E452C8"/>
    <w:rsid w:val="00E5661E"/>
    <w:rsid w:val="00E70CEA"/>
    <w:rsid w:val="00E928D4"/>
    <w:rsid w:val="00ED5B61"/>
    <w:rsid w:val="00EF0E97"/>
    <w:rsid w:val="00F114F6"/>
    <w:rsid w:val="00F27B1C"/>
    <w:rsid w:val="00F76B85"/>
    <w:rsid w:val="00F84C2C"/>
    <w:rsid w:val="00F8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45D96-64E2-463E-B95C-39C77250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1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1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2017-01-09T03:55:00Z</cp:lastPrinted>
  <dcterms:created xsi:type="dcterms:W3CDTF">2017-01-09T03:25:00Z</dcterms:created>
  <dcterms:modified xsi:type="dcterms:W3CDTF">2017-03-16T02:28:00Z</dcterms:modified>
</cp:coreProperties>
</file>